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D" w:rsidRDefault="00A44FA0" w:rsidP="00A44FA0">
      <w:pPr>
        <w:pStyle w:val="Geenafstand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Serie</w:t>
      </w:r>
      <w:proofErr w:type="spellEnd"/>
      <w:r>
        <w:rPr>
          <w:rFonts w:ascii="Century Gothic" w:hAnsi="Century Gothic"/>
          <w:lang w:val="en-US"/>
        </w:rPr>
        <w:t xml:space="preserve"> A: </w:t>
      </w:r>
      <w:proofErr w:type="spellStart"/>
      <w:r>
        <w:rPr>
          <w:rFonts w:ascii="Century Gothic" w:hAnsi="Century Gothic"/>
          <w:lang w:val="en-US"/>
        </w:rPr>
        <w:t>aanbellen</w:t>
      </w:r>
      <w:proofErr w:type="spellEnd"/>
      <w:r>
        <w:rPr>
          <w:rFonts w:ascii="Century Gothic" w:hAnsi="Century Gothic"/>
          <w:lang w:val="en-US"/>
        </w:rPr>
        <w:t xml:space="preserve"> (</w:t>
      </w:r>
      <w:proofErr w:type="spellStart"/>
      <w:r>
        <w:rPr>
          <w:rFonts w:ascii="Century Gothic" w:hAnsi="Century Gothic"/>
          <w:lang w:val="en-US"/>
        </w:rPr>
        <w:t>geel</w:t>
      </w:r>
      <w:proofErr w:type="spellEnd"/>
      <w:r>
        <w:rPr>
          <w:rFonts w:ascii="Century Gothic" w:hAnsi="Century Gothic"/>
          <w:lang w:val="en-US"/>
        </w:rPr>
        <w:t>)</w:t>
      </w:r>
    </w:p>
    <w:p w:rsidR="00A44FA0" w:rsidRDefault="00A44FA0" w:rsidP="00A44FA0">
      <w:pPr>
        <w:pStyle w:val="Geenafstand"/>
        <w:rPr>
          <w:rFonts w:ascii="Century Gothic" w:hAnsi="Century Gothic"/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1. Je hebt twee mensen zien inbreken bij het huis hiernaast en je zoekt raad of hulp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9. Je gaat op ziekenbezoek</w:t>
            </w: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3B215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2. Je hebt jezelf ernstig </w:t>
            </w:r>
            <w:r w:rsidR="00A44FA0" w:rsidRPr="003C5AC1">
              <w:rPr>
                <w:rFonts w:ascii="Century Gothic" w:hAnsi="Century Gothic"/>
                <w:sz w:val="30"/>
                <w:szCs w:val="30"/>
              </w:rPr>
              <w:t>verwond bij het spelen en belt bij een wildvreemde aan voor eerste hulp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10. Je zoekt een baan als tuinman/schoonmaakster</w:t>
            </w: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3. De koning komt eraan voor een onverwacht bezoek. Je wilt de mensen waarschuwen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11. Je bent ziek, zielig en je zoekt troost</w:t>
            </w: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4. Je bent verdwaald en zoekt hulp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12. Je hebt iets vervelends gedaan en je wilt je excuses aanbieden. </w:t>
            </w:r>
          </w:p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5. Je huis staat in brand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13. Er is een leeuw losgebroken en hij loopt voor het huis</w:t>
            </w:r>
          </w:p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6. Je bent een ver familielid van iemand (bijvoorbeeld een tante uit Australië) en jullie hebben elkaar in 10 jaar niet gezien.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7. Je wilt iets verkopen, bijvoorbeeld je Xbox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44FA0" w:rsidRPr="00A44FA0" w:rsidTr="00A44FA0">
        <w:tc>
          <w:tcPr>
            <w:tcW w:w="4606" w:type="dxa"/>
          </w:tcPr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 w:rsidRPr="003C5AC1">
              <w:rPr>
                <w:rFonts w:ascii="Century Gothic" w:hAnsi="Century Gothic"/>
                <w:sz w:val="30"/>
                <w:szCs w:val="30"/>
              </w:rPr>
              <w:t>8. Je bent een beroemdheid en je belt aan bij een wildvreemd iemand</w:t>
            </w:r>
          </w:p>
          <w:p w:rsidR="00A44FA0" w:rsidRPr="003C5AC1" w:rsidRDefault="00A44FA0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A44FA0" w:rsidRPr="00A44FA0" w:rsidRDefault="00A44FA0" w:rsidP="00A44FA0">
            <w:pPr>
              <w:pStyle w:val="Geenafstand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44FA0" w:rsidRDefault="00A44FA0" w:rsidP="00A44FA0">
      <w:pPr>
        <w:pStyle w:val="Geenafstand"/>
        <w:rPr>
          <w:rFonts w:ascii="Century Gothic" w:hAnsi="Century Gothic"/>
        </w:rPr>
      </w:pPr>
    </w:p>
    <w:p w:rsidR="003C5AC1" w:rsidRDefault="003C5AC1" w:rsidP="00A44FA0">
      <w:pPr>
        <w:pStyle w:val="Geenafstand"/>
        <w:rPr>
          <w:rFonts w:ascii="Century Gothic" w:hAnsi="Century Gothic"/>
        </w:rPr>
      </w:pPr>
    </w:p>
    <w:p w:rsidR="003C5AC1" w:rsidRDefault="003C5AC1" w:rsidP="00A44FA0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Serie B: opendoen (groen)</w:t>
      </w:r>
    </w:p>
    <w:p w:rsidR="003C5AC1" w:rsidRDefault="003C5AC1" w:rsidP="00A44FA0">
      <w:pPr>
        <w:pStyle w:val="Geenafstand"/>
        <w:rPr>
          <w:rFonts w:ascii="Century Gothic" w:hAnsi="Century Gothic"/>
        </w:rPr>
      </w:pPr>
    </w:p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A. Je hebt iets nodig van de bakker</w:t>
            </w:r>
          </w:p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I. </w:t>
            </w:r>
            <w:r w:rsidR="00EE1489">
              <w:rPr>
                <w:rFonts w:ascii="Century Gothic" w:hAnsi="Century Gothic"/>
                <w:sz w:val="30"/>
                <w:szCs w:val="30"/>
              </w:rPr>
              <w:t>Je bent je huiswerk kwijt</w:t>
            </w:r>
          </w:p>
        </w:tc>
      </w:tr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B. Dag agent, wat is er aan de hand?</w:t>
            </w:r>
          </w:p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J.</w:t>
            </w:r>
            <w:r w:rsidR="00EE1489">
              <w:rPr>
                <w:rFonts w:ascii="Century Gothic" w:hAnsi="Century Gothic"/>
                <w:sz w:val="30"/>
                <w:szCs w:val="30"/>
              </w:rPr>
              <w:t xml:space="preserve"> Je moet naar de winkel voor een nieuw spel</w:t>
            </w:r>
          </w:p>
        </w:tc>
      </w:tr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C. Daar is de loodgieter</w:t>
            </w:r>
          </w:p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</w:tc>
        <w:tc>
          <w:tcPr>
            <w:tcW w:w="4606" w:type="dxa"/>
          </w:tcPr>
          <w:p w:rsid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K.</w:t>
            </w:r>
            <w:r w:rsidR="00EE1489">
              <w:rPr>
                <w:rFonts w:ascii="Century Gothic" w:hAnsi="Century Gothic"/>
                <w:sz w:val="30"/>
                <w:szCs w:val="30"/>
              </w:rPr>
              <w:t xml:space="preserve"> Je kookt vanavond voor je ouders</w:t>
            </w:r>
          </w:p>
          <w:p w:rsidR="00EE1489" w:rsidRPr="003C5AC1" w:rsidRDefault="00EE1489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D. Je moeder/vader is weer eens te laat thuis</w:t>
            </w:r>
          </w:p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L.</w:t>
            </w:r>
            <w:r w:rsidR="00EE1489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="002B76FE">
              <w:rPr>
                <w:rFonts w:ascii="Century Gothic" w:hAnsi="Century Gothic"/>
                <w:sz w:val="30"/>
                <w:szCs w:val="30"/>
              </w:rPr>
              <w:t>Je bent bang alleen thuis</w:t>
            </w:r>
          </w:p>
        </w:tc>
      </w:tr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E. De buurman komt weer eens wat lenen</w:t>
            </w:r>
          </w:p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M.</w:t>
            </w:r>
            <w:r w:rsidR="002B76FE">
              <w:rPr>
                <w:rFonts w:ascii="Century Gothic" w:hAnsi="Century Gothic"/>
                <w:sz w:val="30"/>
                <w:szCs w:val="30"/>
              </w:rPr>
              <w:t xml:space="preserve"> Oma met appeltaart</w:t>
            </w:r>
          </w:p>
        </w:tc>
      </w:tr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F. Een oom/tante die je heel lang niet gezien hebt</w:t>
            </w:r>
          </w:p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C5AC1" w:rsidTr="003C5AC1">
        <w:tc>
          <w:tcPr>
            <w:tcW w:w="4606" w:type="dxa"/>
          </w:tcPr>
          <w:p w:rsid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G. </w:t>
            </w:r>
            <w:r w:rsidR="007149FD">
              <w:rPr>
                <w:rFonts w:ascii="Century Gothic" w:hAnsi="Century Gothic"/>
                <w:sz w:val="30"/>
                <w:szCs w:val="30"/>
              </w:rPr>
              <w:t>Een gangster met een pistool in de hand</w:t>
            </w:r>
          </w:p>
          <w:p w:rsidR="007149FD" w:rsidRP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3C5AC1" w:rsidTr="003C5AC1">
        <w:tc>
          <w:tcPr>
            <w:tcW w:w="4606" w:type="dxa"/>
          </w:tcPr>
          <w:p w:rsid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H. Een bekende popster</w:t>
            </w:r>
          </w:p>
          <w:p w:rsidR="007149FD" w:rsidRPr="003C5AC1" w:rsidRDefault="007149FD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4606" w:type="dxa"/>
          </w:tcPr>
          <w:p w:rsidR="003C5AC1" w:rsidRPr="003C5AC1" w:rsidRDefault="003C5AC1" w:rsidP="00A44FA0">
            <w:pPr>
              <w:pStyle w:val="Geenafstand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:rsidR="003C5AC1" w:rsidRPr="00A44FA0" w:rsidRDefault="003C5AC1" w:rsidP="00A44FA0">
      <w:pPr>
        <w:pStyle w:val="Geenafstand"/>
        <w:rPr>
          <w:rFonts w:ascii="Century Gothic" w:hAnsi="Century Gothic"/>
        </w:rPr>
      </w:pPr>
    </w:p>
    <w:sectPr w:rsidR="003C5AC1" w:rsidRPr="00A44FA0" w:rsidSect="00B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FA0"/>
    <w:rsid w:val="002B76FE"/>
    <w:rsid w:val="003B2150"/>
    <w:rsid w:val="003C5AC1"/>
    <w:rsid w:val="005D4269"/>
    <w:rsid w:val="007149FD"/>
    <w:rsid w:val="00A44FA0"/>
    <w:rsid w:val="00B77C2D"/>
    <w:rsid w:val="00EE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7C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4FA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4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5</cp:revision>
  <dcterms:created xsi:type="dcterms:W3CDTF">2014-09-14T17:31:00Z</dcterms:created>
  <dcterms:modified xsi:type="dcterms:W3CDTF">2014-09-14T20:32:00Z</dcterms:modified>
</cp:coreProperties>
</file>